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F23E" w14:textId="77777777" w:rsidR="00AB715B" w:rsidRPr="005227C9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 w:rsidRPr="005227C9">
        <w:rPr>
          <w:rFonts w:ascii="Times New Roman" w:hAnsi="Times New Roman"/>
          <w:i/>
          <w:sz w:val="24"/>
          <w:szCs w:val="24"/>
        </w:rPr>
        <w:t>Mẫu 1: Biên nhận hồ sơ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AB715B" w:rsidRPr="00020244" w14:paraId="69648FF3" w14:textId="77777777" w:rsidTr="00F01726">
        <w:tc>
          <w:tcPr>
            <w:tcW w:w="4786" w:type="dxa"/>
          </w:tcPr>
          <w:p w14:paraId="280D1016" w14:textId="77777777" w:rsidR="00AB715B" w:rsidRPr="00020244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182EF47C" w14:textId="73A79460" w:rsidR="00AB715B" w:rsidRPr="00020244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FFCB4" wp14:editId="74797C6F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055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35pt;margin-top:18.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"/>
                  </w:pict>
                </mc:Fallback>
              </mc:AlternateConten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5C660061" w14:textId="77777777" w:rsidR="00AB715B" w:rsidRPr="00020244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0296014" w14:textId="77777777" w:rsidR="00AB715B" w:rsidRPr="00020244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5E57CD1C" w14:textId="227A7E2C" w:rsidR="00AB715B" w:rsidRPr="00020244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E80CC" wp14:editId="2EE1AB6F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8255" t="9525" r="1079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5C7AD" id="Straight Arrow Connector 1" o:spid="_x0000_s1026" type="#_x0000_t32" style="position:absolute;margin-left:56.95pt;margin-top:.2pt;width:15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"/>
                  </w:pict>
                </mc:Fallback>
              </mc:AlternateContent>
            </w:r>
          </w:p>
        </w:tc>
      </w:tr>
    </w:tbl>
    <w:p w14:paraId="51F342E1" w14:textId="77777777" w:rsidR="00AB715B" w:rsidRPr="005227C9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5227C9">
        <w:rPr>
          <w:rFonts w:ascii="Times New Roman" w:hAnsi="Times New Roman"/>
          <w:b/>
          <w:sz w:val="28"/>
          <w:szCs w:val="28"/>
        </w:rPr>
        <w:t>BIÊN NHẬN HỒ SƠ ĐĂNG KÝ TUYỂN THẲNG</w:t>
      </w:r>
    </w:p>
    <w:p w14:paraId="7C599743" w14:textId="77777777" w:rsidR="00AB715B" w:rsidRPr="005227C9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5227C9">
        <w:rPr>
          <w:rFonts w:ascii="Times New Roman" w:hAnsi="Times New Roman"/>
          <w:b/>
          <w:sz w:val="28"/>
          <w:szCs w:val="28"/>
        </w:rPr>
        <w:t>CHƯƠNG TRÌNH ĐÀO TẠO TRÌNH ĐỘ THẠC SĨ</w:t>
      </w:r>
    </w:p>
    <w:p w14:paraId="140CEA44" w14:textId="77777777" w:rsidR="00AB715B" w:rsidRPr="007C3ECA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5227C9">
        <w:rPr>
          <w:rFonts w:ascii="Times New Roman" w:hAnsi="Times New Roman"/>
          <w:b/>
          <w:sz w:val="28"/>
          <w:szCs w:val="28"/>
        </w:rPr>
        <w:t xml:space="preserve">NGÀNH: </w:t>
      </w:r>
      <w:r w:rsidRPr="007C3ECA">
        <w:rPr>
          <w:rFonts w:ascii="Times New Roman" w:hAnsi="Times New Roman"/>
          <w:bCs/>
          <w:sz w:val="24"/>
          <w:szCs w:val="24"/>
        </w:rPr>
        <w:t>………………………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7C3ECA">
        <w:rPr>
          <w:rFonts w:ascii="Times New Roman" w:hAnsi="Times New Roman"/>
          <w:bCs/>
          <w:sz w:val="24"/>
          <w:szCs w:val="24"/>
        </w:rPr>
        <w:t>…………………….</w:t>
      </w:r>
    </w:p>
    <w:p w14:paraId="4E83EF2B" w14:textId="77777777" w:rsidR="00AB715B" w:rsidRPr="007C3ECA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367B34DD" w14:textId="77777777" w:rsidR="00AB715B" w:rsidRPr="005227C9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14:paraId="2FA7DFDF" w14:textId="77777777" w:rsidR="00AB715B" w:rsidRPr="000678B8" w:rsidRDefault="00AB715B" w:rsidP="00AB715B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678B8">
        <w:rPr>
          <w:rFonts w:ascii="Times New Roman" w:hAnsi="Times New Roman"/>
          <w:b/>
          <w:bCs/>
          <w:sz w:val="26"/>
          <w:szCs w:val="26"/>
        </w:rPr>
        <w:t>PHẦN DO ỨNG VIÊN GHI:</w:t>
      </w:r>
    </w:p>
    <w:p w14:paraId="564442D4" w14:textId="77777777" w:rsidR="00AB715B" w:rsidRPr="005227C9" w:rsidRDefault="00AB715B" w:rsidP="00AB715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Họ và tên ứng viên: ……………………………………………………………………..</w:t>
      </w:r>
    </w:p>
    <w:p w14:paraId="13C4B089" w14:textId="77777777" w:rsidR="00AB715B" w:rsidRPr="00F41D78" w:rsidRDefault="00AB715B" w:rsidP="00AB715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Ngày tháng năm sinh: …………………………………………………………………..</w:t>
      </w:r>
    </w:p>
    <w:p w14:paraId="7BB5325C" w14:textId="77777777" w:rsidR="00AB715B" w:rsidRPr="005227C9" w:rsidRDefault="00AB715B" w:rsidP="00AB715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Số điện thoại liên lạc: …………………………………………………………………..</w:t>
      </w:r>
    </w:p>
    <w:p w14:paraId="7159F545" w14:textId="77777777" w:rsidR="00AB715B" w:rsidRPr="000678B8" w:rsidRDefault="00AB715B" w:rsidP="00AB715B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678B8">
        <w:rPr>
          <w:rFonts w:ascii="Times New Roman" w:hAnsi="Times New Roman"/>
          <w:b/>
          <w:bCs/>
          <w:sz w:val="26"/>
          <w:szCs w:val="26"/>
        </w:rPr>
        <w:t>PHẦN DO PHÒNG ĐT SAU ĐẠI HỌC KIỂM TRA:</w:t>
      </w:r>
    </w:p>
    <w:p w14:paraId="23235007" w14:textId="77777777" w:rsidR="00AB715B" w:rsidRPr="005227C9" w:rsidRDefault="00AB715B" w:rsidP="00AB715B">
      <w:pPr>
        <w:pStyle w:val="ListParagraph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Hồ sơ đăng ký tuyển thẳng đã nộp gồm:</w:t>
      </w:r>
    </w:p>
    <w:p w14:paraId="1CC1EF0B" w14:textId="77777777" w:rsidR="00AB715B" w:rsidRPr="00230A99" w:rsidRDefault="00AB715B" w:rsidP="00AB715B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Đơn đăng ký tuyển thẳng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56FC2BF2" w14:textId="77777777" w:rsidR="00AB715B" w:rsidRPr="00230A99" w:rsidRDefault="00AB715B" w:rsidP="00AB715B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>01 bản sao văn bằng tốt nghiệp đại học (có chứng thực sao y)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232ED089" w14:textId="77777777" w:rsidR="00AB715B" w:rsidRPr="00230A99" w:rsidRDefault="00AB715B" w:rsidP="00AB715B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>01 bản sao bảng điểm tốt nghiệp đại học (có chứng thực sao y)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5602E7A4" w14:textId="77777777" w:rsidR="00AB715B" w:rsidRPr="00230A99" w:rsidRDefault="00AB715B" w:rsidP="00AB715B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bản sao minh chứng năng lực ngoại ngữ như qui định tại phụ lục </w:t>
      </w:r>
      <w:r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487D708B" w14:textId="77777777" w:rsidR="00AB715B" w:rsidRPr="00230A99" w:rsidRDefault="00AB715B" w:rsidP="00AB715B">
      <w:pPr>
        <w:numPr>
          <w:ilvl w:val="1"/>
          <w:numId w:val="3"/>
        </w:numPr>
        <w:tabs>
          <w:tab w:val="left" w:pos="1134"/>
        </w:tabs>
        <w:spacing w:before="120"/>
        <w:ind w:left="0" w:firstLine="851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>Nếu bản sao chứng chỉ/ chứng nhận: không cần chứng thực sao y.</w:t>
      </w:r>
      <w:r w:rsidRPr="00F41D7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0F5368E7" w14:textId="77777777" w:rsidR="00AB715B" w:rsidRPr="00230A99" w:rsidRDefault="00AB715B" w:rsidP="00AB715B">
      <w:pPr>
        <w:numPr>
          <w:ilvl w:val="1"/>
          <w:numId w:val="3"/>
        </w:numPr>
        <w:tabs>
          <w:tab w:val="left" w:pos="1134"/>
        </w:tabs>
        <w:spacing w:before="120"/>
        <w:ind w:left="0" w:firstLine="851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>Nếu bản sao văn bằng cử nhân thì phải có chứng thực sao y.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0DEC28AF" w14:textId="77777777" w:rsidR="00AB715B" w:rsidRPr="00230A99" w:rsidRDefault="00AB715B" w:rsidP="00AB715B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Giấy khám sức khỏe </w:t>
      </w:r>
      <w:bookmarkStart w:id="0" w:name="_Hlk67577327"/>
      <w:r w:rsidRPr="00230A99">
        <w:rPr>
          <w:rFonts w:ascii="Times New Roman" w:hAnsi="Times New Roman"/>
          <w:bCs/>
          <w:szCs w:val="24"/>
        </w:rPr>
        <w:t>(</w:t>
      </w:r>
      <w:r>
        <w:rPr>
          <w:rFonts w:ascii="Times New Roman" w:hAnsi="Times New Roman"/>
          <w:szCs w:val="24"/>
        </w:rPr>
        <w:t>tại phòng khám đa khoa quận, huyện còn thời hạn 12 tháng)</w:t>
      </w:r>
      <w:r>
        <w:rPr>
          <w:rFonts w:ascii="Times New Roman" w:hAnsi="Times New Roman"/>
          <w:bCs/>
          <w:szCs w:val="24"/>
        </w:rPr>
        <w:t xml:space="preserve">  </w:t>
      </w:r>
      <w:bookmarkEnd w:id="0"/>
      <w:r>
        <w:rPr>
          <w:rFonts w:ascii="Times New Roman" w:hAnsi="Times New Roman"/>
          <w:bCs/>
          <w:szCs w:val="24"/>
        </w:rPr>
        <w:sym w:font="Wingdings 2" w:char="F0A3"/>
      </w:r>
    </w:p>
    <w:p w14:paraId="37E16EFB" w14:textId="77777777" w:rsidR="00AB715B" w:rsidRPr="00230A99" w:rsidRDefault="00AB715B" w:rsidP="00AB715B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>0</w:t>
      </w:r>
      <w:r>
        <w:rPr>
          <w:rFonts w:ascii="Times New Roman" w:hAnsi="Times New Roman"/>
          <w:bCs/>
          <w:szCs w:val="24"/>
        </w:rPr>
        <w:t>1 Sơ yếu lý lịch bản thân (</w:t>
      </w:r>
      <w:r w:rsidRPr="005227C9">
        <w:rPr>
          <w:rFonts w:ascii="Times New Roman" w:hAnsi="Times New Roman"/>
          <w:bCs/>
          <w:i/>
          <w:color w:val="FF0000"/>
          <w:szCs w:val="24"/>
        </w:rPr>
        <w:t>mẫu 3</w:t>
      </w:r>
      <w:r w:rsidRPr="00230A99">
        <w:rPr>
          <w:rFonts w:ascii="Times New Roman" w:hAnsi="Times New Roman"/>
          <w:bCs/>
          <w:szCs w:val="24"/>
        </w:rPr>
        <w:t xml:space="preserve"> hoặc mẫu sơ yếu lý lịch xin việc làm)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5E6B6FDE" w14:textId="77777777" w:rsidR="00AB715B" w:rsidRPr="00230A99" w:rsidRDefault="00AB715B" w:rsidP="00AB715B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r w:rsidRPr="00230A99">
        <w:rPr>
          <w:rFonts w:ascii="Times New Roman" w:hAnsi="Times New Roman"/>
          <w:bCs/>
          <w:szCs w:val="24"/>
        </w:rPr>
        <w:t xml:space="preserve">Bản chính xác nhận là sinh viên thủ khoa của ngành do cơ sở đào tạo bậc đại học cấp </w:t>
      </w:r>
      <w:r>
        <w:rPr>
          <w:rFonts w:ascii="Times New Roman" w:hAnsi="Times New Roman"/>
          <w:bCs/>
          <w:szCs w:val="24"/>
        </w:rPr>
        <w:tab/>
      </w:r>
      <w:r w:rsidRPr="00230A99">
        <w:rPr>
          <w:rFonts w:ascii="Times New Roman" w:hAnsi="Times New Roman"/>
          <w:bCs/>
          <w:szCs w:val="24"/>
        </w:rPr>
        <w:t>(nếu có)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5AAF8BF0" w14:textId="77777777" w:rsidR="00AB715B" w:rsidRPr="00F41D78" w:rsidRDefault="00AB715B" w:rsidP="00AB715B">
      <w:pPr>
        <w:numPr>
          <w:ilvl w:val="0"/>
          <w:numId w:val="2"/>
        </w:numPr>
        <w:tabs>
          <w:tab w:val="left" w:pos="567"/>
        </w:tabs>
        <w:spacing w:before="120"/>
        <w:ind w:left="567" w:hanging="283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Bản sao các bằng khen </w:t>
      </w:r>
      <w:r w:rsidRPr="00230A99">
        <w:rPr>
          <w:rFonts w:ascii="Times New Roman" w:hAnsi="Times New Roman"/>
          <w:szCs w:val="24"/>
        </w:rPr>
        <w:t xml:space="preserve">đạt giải nhất, nhì, ba các kỳ thi Olympic sinh viên trong nước và </w:t>
      </w:r>
    </w:p>
    <w:p w14:paraId="1B984C6F" w14:textId="77777777" w:rsidR="00AB715B" w:rsidRPr="00230A99" w:rsidRDefault="00AB715B" w:rsidP="00AB715B">
      <w:pPr>
        <w:tabs>
          <w:tab w:val="left" w:pos="567"/>
        </w:tabs>
        <w:spacing w:before="120"/>
        <w:ind w:left="567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szCs w:val="24"/>
        </w:rPr>
        <w:t>ngoài nước (nếu có)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3CB8F46C" w14:textId="77777777" w:rsidR="00AB715B" w:rsidRPr="00F41D78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85B29F" w14:textId="77777777" w:rsidR="00AB715B" w:rsidRPr="00F41D78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1D78">
        <w:rPr>
          <w:rFonts w:ascii="Times New Roman" w:hAnsi="Times New Roman"/>
          <w:b/>
          <w:sz w:val="24"/>
          <w:szCs w:val="24"/>
        </w:rPr>
        <w:t xml:space="preserve">Lưu ý: </w:t>
      </w:r>
    </w:p>
    <w:p w14:paraId="0A223A02" w14:textId="77777777" w:rsidR="00AB715B" w:rsidRDefault="00AB715B" w:rsidP="00AB715B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Ứng viên xem kết quả tuyển thẳng tại website: </w:t>
      </w:r>
      <w:hyperlink r:id="rId5" w:history="1">
        <w:r w:rsidRPr="0050745B">
          <w:rPr>
            <w:rStyle w:val="Hyperlink"/>
            <w:rFonts w:ascii="Times New Roman" w:hAnsi="Times New Roman"/>
            <w:bCs/>
            <w:iCs/>
            <w:szCs w:val="24"/>
          </w:rPr>
          <w:t>https://sdh.hcmus.edu.vn</w:t>
        </w:r>
      </w:hyperlink>
      <w:r>
        <w:rPr>
          <w:rFonts w:ascii="Times New Roman" w:hAnsi="Times New Roman"/>
          <w:bCs/>
          <w:iCs/>
          <w:color w:val="000000"/>
          <w:szCs w:val="24"/>
        </w:rPr>
        <w:t xml:space="preserve"> sau ngày </w:t>
      </w:r>
      <w:r w:rsidRPr="001C0D0A">
        <w:rPr>
          <w:rFonts w:ascii="Times New Roman" w:hAnsi="Times New Roman"/>
          <w:b/>
          <w:iCs/>
          <w:color w:val="000000"/>
          <w:szCs w:val="24"/>
        </w:rPr>
        <w:t>22/4/2021</w:t>
      </w:r>
    </w:p>
    <w:p w14:paraId="5E1813B3" w14:textId="77777777" w:rsidR="00AB715B" w:rsidRPr="00F41D78" w:rsidRDefault="00AB715B" w:rsidP="00AB715B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sz w:val="24"/>
          <w:szCs w:val="24"/>
        </w:rPr>
        <w:t>Nhà trường không hoàn lại hồ sơ nếu ứng viên không đạt tuyển thẳng.</w:t>
      </w:r>
    </w:p>
    <w:p w14:paraId="5CB8A3F9" w14:textId="77777777" w:rsidR="00AB715B" w:rsidRPr="001C0D0A" w:rsidRDefault="00AB715B" w:rsidP="00AB715B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/>
          <w:bCs/>
          <w:iCs/>
          <w:color w:val="000000"/>
          <w:szCs w:val="24"/>
        </w:rPr>
      </w:pPr>
      <w:r w:rsidRPr="001C0D0A">
        <w:rPr>
          <w:rFonts w:ascii="Times New Roman" w:hAnsi="Times New Roman"/>
          <w:b/>
          <w:bCs/>
          <w:sz w:val="24"/>
          <w:szCs w:val="24"/>
        </w:rPr>
        <w:t>Ứng viên được nộp thêm hồ sơ xét tuyển hoặc thi tuyển nếu có nhu cầu.</w:t>
      </w:r>
    </w:p>
    <w:p w14:paraId="32778184" w14:textId="77777777" w:rsidR="00AB715B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10"/>
      </w:tblGrid>
      <w:tr w:rsidR="00AB715B" w:rsidRPr="00F41D78" w14:paraId="4AC13A22" w14:textId="77777777" w:rsidTr="00F01726">
        <w:tc>
          <w:tcPr>
            <w:tcW w:w="4923" w:type="dxa"/>
          </w:tcPr>
          <w:p w14:paraId="2DB07AAC" w14:textId="77777777" w:rsidR="00AB715B" w:rsidRPr="00F41D78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D78">
              <w:rPr>
                <w:rFonts w:ascii="Times New Roman" w:hAnsi="Times New Roman"/>
                <w:b/>
                <w:sz w:val="26"/>
                <w:szCs w:val="26"/>
              </w:rPr>
              <w:t>Người dự tuyển</w:t>
            </w:r>
          </w:p>
          <w:p w14:paraId="665EEA87" w14:textId="77777777" w:rsidR="00AB715B" w:rsidRPr="00F41D78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D78">
              <w:rPr>
                <w:rFonts w:ascii="Times New Roman" w:hAnsi="Times New Roman"/>
                <w:sz w:val="26"/>
                <w:szCs w:val="26"/>
              </w:rPr>
              <w:t>(Ký tên, ghi họ tên)</w:t>
            </w:r>
          </w:p>
        </w:tc>
        <w:tc>
          <w:tcPr>
            <w:tcW w:w="4924" w:type="dxa"/>
          </w:tcPr>
          <w:p w14:paraId="62583946" w14:textId="77777777" w:rsidR="00AB715B" w:rsidRPr="00F41D78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D78">
              <w:rPr>
                <w:rFonts w:ascii="Times New Roman" w:hAnsi="Times New Roman"/>
                <w:b/>
                <w:sz w:val="26"/>
                <w:szCs w:val="26"/>
              </w:rPr>
              <w:t>Người nhận hồ sơ (phòng ĐT SĐH)</w:t>
            </w:r>
          </w:p>
          <w:p w14:paraId="6D9A1269" w14:textId="77777777" w:rsidR="00AB715B" w:rsidRPr="00F41D78" w:rsidRDefault="00AB715B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D78">
              <w:rPr>
                <w:rFonts w:ascii="Times New Roman" w:hAnsi="Times New Roman"/>
                <w:sz w:val="26"/>
                <w:szCs w:val="26"/>
              </w:rPr>
              <w:t>(Ký tên, ghi họ tên)</w:t>
            </w:r>
          </w:p>
        </w:tc>
      </w:tr>
    </w:tbl>
    <w:p w14:paraId="73EEB7CD" w14:textId="17CE9481" w:rsidR="00AB715B" w:rsidRPr="00AB715B" w:rsidRDefault="00AB715B" w:rsidP="00AB715B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Times New Roman" w:hAnsi="Times New Roman"/>
          <w:b/>
          <w:bCs/>
          <w:u w:val="single"/>
        </w:rPr>
      </w:pPr>
    </w:p>
    <w:sectPr w:rsidR="00AB715B" w:rsidRPr="00AB715B" w:rsidSect="00AB715B">
      <w:pgSz w:w="11906" w:h="16838" w:code="9"/>
      <w:pgMar w:top="568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B"/>
    <w:rsid w:val="00A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3C48"/>
  <w15:chartTrackingRefBased/>
  <w15:docId w15:val="{1E885CD4-123F-4DE2-936A-4DD9155A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5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7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h.hcmus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Vinh</dc:creator>
  <cp:keywords/>
  <dc:description/>
  <cp:lastModifiedBy>Nguyễn Xuân Vinh</cp:lastModifiedBy>
  <cp:revision>1</cp:revision>
  <dcterms:created xsi:type="dcterms:W3CDTF">2021-03-30T03:51:00Z</dcterms:created>
  <dcterms:modified xsi:type="dcterms:W3CDTF">2021-03-30T03:51:00Z</dcterms:modified>
</cp:coreProperties>
</file>